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B5593" w14:textId="77777777" w:rsidR="008D16BC" w:rsidRPr="00B300D1" w:rsidRDefault="008D16BC" w:rsidP="00A31C7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00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Pr="0004141C">
        <w:rPr>
          <w:rFonts w:ascii="Times New Roman" w:hAnsi="Times New Roman" w:cs="Times New Roman"/>
          <w:sz w:val="24"/>
          <w:szCs w:val="24"/>
        </w:rPr>
        <w:t>Утверждаю</w:t>
      </w:r>
    </w:p>
    <w:p w14:paraId="5B8E9535" w14:textId="77777777" w:rsidR="00D44F32" w:rsidRPr="00B300D1" w:rsidRDefault="008D16BC" w:rsidP="00A31C73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00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A606F3">
        <w:rPr>
          <w:rFonts w:ascii="Times New Roman" w:hAnsi="Times New Roman" w:cs="Times New Roman"/>
          <w:sz w:val="24"/>
          <w:szCs w:val="24"/>
        </w:rPr>
        <w:t>директор МОУ С</w:t>
      </w:r>
      <w:r w:rsidR="00D44F32" w:rsidRPr="0004141C">
        <w:rPr>
          <w:rFonts w:ascii="Times New Roman" w:hAnsi="Times New Roman" w:cs="Times New Roman"/>
          <w:sz w:val="24"/>
          <w:szCs w:val="24"/>
        </w:rPr>
        <w:t xml:space="preserve">Ш № </w:t>
      </w:r>
      <w:r w:rsidR="00E603C0">
        <w:rPr>
          <w:rFonts w:ascii="Times New Roman" w:hAnsi="Times New Roman" w:cs="Times New Roman"/>
          <w:sz w:val="24"/>
          <w:szCs w:val="24"/>
        </w:rPr>
        <w:t>78</w:t>
      </w:r>
    </w:p>
    <w:p w14:paraId="07FF03ED" w14:textId="77777777" w:rsidR="00A31C73" w:rsidRPr="009C566E" w:rsidRDefault="00D44F32" w:rsidP="009C566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414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="008D16BC" w:rsidRPr="00B300D1">
        <w:rPr>
          <w:rFonts w:ascii="Times New Roman" w:hAnsi="Times New Roman" w:cs="Times New Roman"/>
          <w:sz w:val="24"/>
          <w:szCs w:val="24"/>
        </w:rPr>
        <w:t xml:space="preserve">   </w:t>
      </w:r>
      <w:r w:rsidRPr="0004141C">
        <w:rPr>
          <w:rFonts w:ascii="Times New Roman" w:hAnsi="Times New Roman" w:cs="Times New Roman"/>
          <w:sz w:val="24"/>
          <w:szCs w:val="24"/>
        </w:rPr>
        <w:t xml:space="preserve">  _________/</w:t>
      </w:r>
      <w:r w:rsidR="00E603C0">
        <w:rPr>
          <w:rFonts w:ascii="Times New Roman" w:hAnsi="Times New Roman" w:cs="Times New Roman"/>
          <w:sz w:val="24"/>
          <w:szCs w:val="24"/>
        </w:rPr>
        <w:t>Г.Н. Егоркина</w:t>
      </w:r>
      <w:r w:rsidR="00D3690E">
        <w:rPr>
          <w:rFonts w:ascii="Times New Roman" w:hAnsi="Times New Roman" w:cs="Times New Roman"/>
          <w:sz w:val="24"/>
          <w:szCs w:val="24"/>
        </w:rPr>
        <w:t>/</w:t>
      </w:r>
    </w:p>
    <w:p w14:paraId="5D463D43" w14:textId="3AC3BA12" w:rsidR="00D44F32" w:rsidRPr="00D649C2" w:rsidRDefault="00D44F32" w:rsidP="00D649C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649C2">
        <w:rPr>
          <w:rFonts w:ascii="Times New Roman" w:hAnsi="Times New Roman" w:cs="Times New Roman"/>
          <w:b/>
          <w:i/>
          <w:sz w:val="28"/>
          <w:szCs w:val="28"/>
        </w:rPr>
        <w:t>План работы СКФК</w:t>
      </w:r>
      <w:r w:rsidR="009F6CAE">
        <w:rPr>
          <w:rFonts w:ascii="Times New Roman" w:hAnsi="Times New Roman" w:cs="Times New Roman"/>
          <w:b/>
          <w:i/>
          <w:sz w:val="28"/>
          <w:szCs w:val="28"/>
        </w:rPr>
        <w:t xml:space="preserve">  202</w:t>
      </w:r>
      <w:r w:rsidR="00FD4E94">
        <w:rPr>
          <w:rFonts w:ascii="Times New Roman" w:hAnsi="Times New Roman" w:cs="Times New Roman"/>
          <w:b/>
          <w:i/>
          <w:sz w:val="28"/>
          <w:szCs w:val="28"/>
        </w:rPr>
        <w:t>5</w:t>
      </w:r>
      <w:r w:rsidR="009F6CAE">
        <w:rPr>
          <w:rFonts w:ascii="Times New Roman" w:hAnsi="Times New Roman" w:cs="Times New Roman"/>
          <w:b/>
          <w:i/>
          <w:sz w:val="28"/>
          <w:szCs w:val="28"/>
        </w:rPr>
        <w:t xml:space="preserve"> – 202</w:t>
      </w:r>
      <w:r w:rsidR="00FD4E94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2E5AFF">
        <w:rPr>
          <w:rFonts w:ascii="Times New Roman" w:hAnsi="Times New Roman" w:cs="Times New Roman"/>
          <w:b/>
          <w:i/>
          <w:sz w:val="28"/>
          <w:szCs w:val="28"/>
        </w:rPr>
        <w:t xml:space="preserve"> уч. год</w:t>
      </w:r>
    </w:p>
    <w:tbl>
      <w:tblPr>
        <w:tblW w:w="9978" w:type="dxa"/>
        <w:tblInd w:w="-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6"/>
        <w:gridCol w:w="5696"/>
        <w:gridCol w:w="1837"/>
        <w:gridCol w:w="1879"/>
      </w:tblGrid>
      <w:tr w:rsidR="00D44F32" w:rsidRPr="00822F19" w14:paraId="4F9B436E" w14:textId="77777777" w:rsidTr="00806896">
        <w:tc>
          <w:tcPr>
            <w:tcW w:w="567" w:type="dxa"/>
          </w:tcPr>
          <w:p w14:paraId="6AA92CF2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772E388C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749" w:type="dxa"/>
          </w:tcPr>
          <w:p w14:paraId="433C3DA2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  <w:p w14:paraId="7915438B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FCD2794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19" w:type="dxa"/>
          </w:tcPr>
          <w:p w14:paraId="3C742AD0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Ответственный за проведение</w:t>
            </w:r>
          </w:p>
        </w:tc>
      </w:tr>
      <w:tr w:rsidR="00D44F32" w:rsidRPr="00822F19" w14:paraId="00E7744F" w14:textId="77777777" w:rsidTr="0047323F">
        <w:tc>
          <w:tcPr>
            <w:tcW w:w="9978" w:type="dxa"/>
            <w:gridSpan w:val="4"/>
            <w:shd w:val="clear" w:color="auto" w:fill="auto"/>
          </w:tcPr>
          <w:p w14:paraId="1276B2F2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  <w:p w14:paraId="6EBBBB8A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Организационная работа</w:t>
            </w:r>
          </w:p>
          <w:p w14:paraId="33167DDE" w14:textId="77777777" w:rsidR="00D44F32" w:rsidRPr="00822F19" w:rsidRDefault="00D44F32" w:rsidP="00822F19">
            <w:pPr>
              <w:spacing w:after="0" w:line="240" w:lineRule="auto"/>
              <w:jc w:val="center"/>
            </w:pPr>
          </w:p>
        </w:tc>
      </w:tr>
      <w:tr w:rsidR="00D44F32" w:rsidRPr="00822F19" w14:paraId="10FC90F4" w14:textId="77777777" w:rsidTr="00806896">
        <w:tc>
          <w:tcPr>
            <w:tcW w:w="567" w:type="dxa"/>
          </w:tcPr>
          <w:p w14:paraId="4A65B930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49" w:type="dxa"/>
          </w:tcPr>
          <w:p w14:paraId="3B7E5303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Выборы физоргов в классах</w:t>
            </w:r>
          </w:p>
        </w:tc>
        <w:tc>
          <w:tcPr>
            <w:tcW w:w="1843" w:type="dxa"/>
          </w:tcPr>
          <w:p w14:paraId="78436098" w14:textId="77777777" w:rsidR="00D44F32" w:rsidRPr="00D649C2" w:rsidRDefault="00B300D1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D44F32" w:rsidRPr="00D649C2"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1819" w:type="dxa"/>
          </w:tcPr>
          <w:p w14:paraId="4BDDA480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7772DBD7" w14:textId="77777777" w:rsidTr="00806896">
        <w:tc>
          <w:tcPr>
            <w:tcW w:w="567" w:type="dxa"/>
          </w:tcPr>
          <w:p w14:paraId="44519AEF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49" w:type="dxa"/>
          </w:tcPr>
          <w:p w14:paraId="09B1A8CE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Утвердить план работы СКФК</w:t>
            </w:r>
          </w:p>
        </w:tc>
        <w:tc>
          <w:tcPr>
            <w:tcW w:w="1843" w:type="dxa"/>
          </w:tcPr>
          <w:p w14:paraId="7FA5A27A" w14:textId="77777777" w:rsidR="00D44F32" w:rsidRPr="00D649C2" w:rsidRDefault="00B300D1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D44F32" w:rsidRPr="00D649C2">
              <w:rPr>
                <w:rFonts w:ascii="Times New Roman" w:hAnsi="Times New Roman" w:cs="Times New Roman"/>
                <w:sz w:val="24"/>
                <w:szCs w:val="24"/>
              </w:rPr>
              <w:t>5 сентября</w:t>
            </w:r>
          </w:p>
        </w:tc>
        <w:tc>
          <w:tcPr>
            <w:tcW w:w="1819" w:type="dxa"/>
          </w:tcPr>
          <w:p w14:paraId="105712A4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29D009E6" w14:textId="77777777" w:rsidTr="00806896">
        <w:tc>
          <w:tcPr>
            <w:tcW w:w="567" w:type="dxa"/>
          </w:tcPr>
          <w:p w14:paraId="0C68C523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49" w:type="dxa"/>
          </w:tcPr>
          <w:p w14:paraId="2A5F9746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Провести инструктаж об охране труда с физоргами</w:t>
            </w:r>
          </w:p>
        </w:tc>
        <w:tc>
          <w:tcPr>
            <w:tcW w:w="1843" w:type="dxa"/>
          </w:tcPr>
          <w:p w14:paraId="303B1DD1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19" w:type="dxa"/>
          </w:tcPr>
          <w:p w14:paraId="66F3960B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D44F32" w:rsidRPr="00822F19" w14:paraId="3717300F" w14:textId="77777777" w:rsidTr="00806896">
        <w:tc>
          <w:tcPr>
            <w:tcW w:w="567" w:type="dxa"/>
          </w:tcPr>
          <w:p w14:paraId="2D189798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49" w:type="dxa"/>
          </w:tcPr>
          <w:p w14:paraId="237C704C" w14:textId="77777777" w:rsidR="00D44F32" w:rsidRPr="00D649C2" w:rsidRDefault="00A31C73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Собрать сведения </w:t>
            </w:r>
            <w:r w:rsidR="00D44F32" w:rsidRPr="00D649C2">
              <w:rPr>
                <w:rFonts w:ascii="Times New Roman" w:hAnsi="Times New Roman" w:cs="Times New Roman"/>
                <w:sz w:val="24"/>
                <w:szCs w:val="24"/>
              </w:rPr>
              <w:t>занимающихся в спортивных секциях</w:t>
            </w:r>
          </w:p>
        </w:tc>
        <w:tc>
          <w:tcPr>
            <w:tcW w:w="1843" w:type="dxa"/>
          </w:tcPr>
          <w:p w14:paraId="77ECD16C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до  октября</w:t>
            </w:r>
          </w:p>
        </w:tc>
        <w:tc>
          <w:tcPr>
            <w:tcW w:w="1819" w:type="dxa"/>
          </w:tcPr>
          <w:p w14:paraId="532B16D1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493F8399" w14:textId="77777777" w:rsidTr="00806896">
        <w:tc>
          <w:tcPr>
            <w:tcW w:w="567" w:type="dxa"/>
          </w:tcPr>
          <w:p w14:paraId="0F9B8B04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49" w:type="dxa"/>
          </w:tcPr>
          <w:p w14:paraId="5D30CA94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Подготовить бланки учета спортивно – оздоровительной работы</w:t>
            </w:r>
          </w:p>
        </w:tc>
        <w:tc>
          <w:tcPr>
            <w:tcW w:w="1843" w:type="dxa"/>
          </w:tcPr>
          <w:p w14:paraId="33D87D76" w14:textId="77777777" w:rsidR="00D44F32" w:rsidRPr="00D649C2" w:rsidRDefault="00B300D1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44F32" w:rsidRPr="00D649C2"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</w:p>
        </w:tc>
        <w:tc>
          <w:tcPr>
            <w:tcW w:w="1819" w:type="dxa"/>
          </w:tcPr>
          <w:p w14:paraId="1351EEB6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37048C9D" w14:textId="77777777" w:rsidTr="00806896">
        <w:tc>
          <w:tcPr>
            <w:tcW w:w="567" w:type="dxa"/>
          </w:tcPr>
          <w:p w14:paraId="24A8695D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49" w:type="dxa"/>
          </w:tcPr>
          <w:p w14:paraId="6BDED406" w14:textId="77777777" w:rsidR="00D44F32" w:rsidRPr="00D649C2" w:rsidRDefault="00D44F32" w:rsidP="00D333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документацию о принятии </w:t>
            </w:r>
            <w:r w:rsidR="0047064F">
              <w:rPr>
                <w:rFonts w:ascii="Times New Roman" w:hAnsi="Times New Roman" w:cs="Times New Roman"/>
                <w:sz w:val="24"/>
                <w:szCs w:val="24"/>
              </w:rPr>
              <w:t>нормативов ГТО</w:t>
            </w:r>
          </w:p>
        </w:tc>
        <w:tc>
          <w:tcPr>
            <w:tcW w:w="1843" w:type="dxa"/>
          </w:tcPr>
          <w:p w14:paraId="5E78CFB5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1819" w:type="dxa"/>
          </w:tcPr>
          <w:p w14:paraId="5BC53163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21CAF8F5" w14:textId="77777777" w:rsidTr="00806896">
        <w:tc>
          <w:tcPr>
            <w:tcW w:w="567" w:type="dxa"/>
          </w:tcPr>
          <w:p w14:paraId="44934138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49" w:type="dxa"/>
          </w:tcPr>
          <w:p w14:paraId="6039E78B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Провести вводный инструктаж с вновь прибывшими детьми</w:t>
            </w:r>
          </w:p>
        </w:tc>
        <w:tc>
          <w:tcPr>
            <w:tcW w:w="1843" w:type="dxa"/>
          </w:tcPr>
          <w:p w14:paraId="2874B669" w14:textId="77777777" w:rsidR="00D528CF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08697BD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 уч. г.   </w:t>
            </w:r>
          </w:p>
        </w:tc>
        <w:tc>
          <w:tcPr>
            <w:tcW w:w="1819" w:type="dxa"/>
          </w:tcPr>
          <w:p w14:paraId="6677ECF9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69E4855D" w14:textId="77777777" w:rsidTr="00806896">
        <w:tc>
          <w:tcPr>
            <w:tcW w:w="567" w:type="dxa"/>
          </w:tcPr>
          <w:p w14:paraId="02BD8315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49" w:type="dxa"/>
          </w:tcPr>
          <w:p w14:paraId="3B5A7952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Составить и утвердить календарь спортивно –</w:t>
            </w:r>
            <w:r w:rsidR="00DE6AF1"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оздоровительной работы в МОУ С</w:t>
            </w:r>
            <w:r w:rsidR="00E603C0">
              <w:rPr>
                <w:rFonts w:ascii="Times New Roman" w:hAnsi="Times New Roman" w:cs="Times New Roman"/>
                <w:sz w:val="24"/>
                <w:szCs w:val="24"/>
              </w:rPr>
              <w:t>Ш № 78</w:t>
            </w:r>
          </w:p>
        </w:tc>
        <w:tc>
          <w:tcPr>
            <w:tcW w:w="1843" w:type="dxa"/>
          </w:tcPr>
          <w:p w14:paraId="18ED1D94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19" w:type="dxa"/>
          </w:tcPr>
          <w:p w14:paraId="5B9478A0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44F32" w:rsidRPr="00822F19" w14:paraId="4A9F8429" w14:textId="77777777" w:rsidTr="00017A3C">
        <w:tc>
          <w:tcPr>
            <w:tcW w:w="9978" w:type="dxa"/>
            <w:gridSpan w:val="4"/>
            <w:shd w:val="clear" w:color="auto" w:fill="auto"/>
          </w:tcPr>
          <w:p w14:paraId="7EDD288F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  <w:p w14:paraId="0569E5BF" w14:textId="77777777" w:rsidR="00D44F32" w:rsidRPr="009C566E" w:rsidRDefault="00D44F32" w:rsidP="009C56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Спортивно – оздоровительные мероприятия</w:t>
            </w:r>
            <w:r w:rsidR="009C56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(прилагаются)</w:t>
            </w:r>
          </w:p>
        </w:tc>
      </w:tr>
      <w:tr w:rsidR="00D44F32" w:rsidRPr="00822F19" w14:paraId="77403E99" w14:textId="77777777" w:rsidTr="00017A3C">
        <w:tc>
          <w:tcPr>
            <w:tcW w:w="9978" w:type="dxa"/>
            <w:gridSpan w:val="4"/>
            <w:shd w:val="clear" w:color="auto" w:fill="auto"/>
          </w:tcPr>
          <w:p w14:paraId="649E0670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  <w:p w14:paraId="1D69E5F5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Агитация и пропаганда ЗОЖ</w:t>
            </w:r>
          </w:p>
          <w:p w14:paraId="02A7B7BB" w14:textId="77777777" w:rsidR="00D44F32" w:rsidRPr="00822F19" w:rsidRDefault="00D44F32" w:rsidP="00822F19">
            <w:pPr>
              <w:spacing w:after="0" w:line="240" w:lineRule="auto"/>
              <w:jc w:val="center"/>
            </w:pPr>
          </w:p>
        </w:tc>
      </w:tr>
      <w:tr w:rsidR="00D44F32" w:rsidRPr="00822F19" w14:paraId="0F1209D5" w14:textId="77777777" w:rsidTr="00806896">
        <w:tc>
          <w:tcPr>
            <w:tcW w:w="567" w:type="dxa"/>
          </w:tcPr>
          <w:p w14:paraId="76AE603A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49" w:type="dxa"/>
          </w:tcPr>
          <w:p w14:paraId="1AAE9087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r w:rsidR="00DE6AF1">
              <w:rPr>
                <w:rFonts w:ascii="Times New Roman" w:hAnsi="Times New Roman" w:cs="Times New Roman"/>
                <w:sz w:val="24"/>
                <w:szCs w:val="24"/>
              </w:rPr>
              <w:t>седы о ЗОЖ с обучающимися МОУ С</w:t>
            </w:r>
            <w:r w:rsidR="00E603C0">
              <w:rPr>
                <w:rFonts w:ascii="Times New Roman" w:hAnsi="Times New Roman" w:cs="Times New Roman"/>
                <w:sz w:val="24"/>
                <w:szCs w:val="24"/>
              </w:rPr>
              <w:t>Ш № 78</w:t>
            </w:r>
          </w:p>
        </w:tc>
        <w:tc>
          <w:tcPr>
            <w:tcW w:w="1843" w:type="dxa"/>
          </w:tcPr>
          <w:p w14:paraId="35EB3D78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19" w:type="dxa"/>
          </w:tcPr>
          <w:p w14:paraId="1CA207CD" w14:textId="77777777" w:rsidR="00D44F32" w:rsidRPr="00D649C2" w:rsidRDefault="00D44F32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33356" w:rsidRPr="00822F19" w14:paraId="532BE464" w14:textId="77777777" w:rsidTr="00806896">
        <w:tc>
          <w:tcPr>
            <w:tcW w:w="567" w:type="dxa"/>
          </w:tcPr>
          <w:p w14:paraId="420FF95C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49" w:type="dxa"/>
          </w:tcPr>
          <w:p w14:paraId="79DE151C" w14:textId="77777777" w:rsidR="00D33356" w:rsidRPr="00D649C2" w:rsidRDefault="00D33356" w:rsidP="00A84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 и Дней здоровья</w:t>
            </w:r>
          </w:p>
        </w:tc>
        <w:tc>
          <w:tcPr>
            <w:tcW w:w="1843" w:type="dxa"/>
          </w:tcPr>
          <w:p w14:paraId="57DCD971" w14:textId="77777777" w:rsidR="00D33356" w:rsidRPr="00D649C2" w:rsidRDefault="00D33356" w:rsidP="00A84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уч. г.  </w:t>
            </w:r>
          </w:p>
        </w:tc>
        <w:tc>
          <w:tcPr>
            <w:tcW w:w="1819" w:type="dxa"/>
          </w:tcPr>
          <w:p w14:paraId="4E8EB112" w14:textId="77777777" w:rsidR="00D33356" w:rsidRPr="00D649C2" w:rsidRDefault="00D33356" w:rsidP="00A848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33356" w:rsidRPr="00822F19" w14:paraId="6E927921" w14:textId="77777777" w:rsidTr="00017A3C">
        <w:tc>
          <w:tcPr>
            <w:tcW w:w="9978" w:type="dxa"/>
            <w:gridSpan w:val="4"/>
            <w:shd w:val="clear" w:color="auto" w:fill="auto"/>
          </w:tcPr>
          <w:p w14:paraId="55E5BCE6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  <w:p w14:paraId="698CA4F6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Хозяйственная работа</w:t>
            </w:r>
          </w:p>
          <w:p w14:paraId="53A1504D" w14:textId="77777777" w:rsidR="00D33356" w:rsidRPr="00822F19" w:rsidRDefault="00D33356" w:rsidP="00822F19">
            <w:pPr>
              <w:spacing w:after="0" w:line="240" w:lineRule="auto"/>
              <w:jc w:val="center"/>
            </w:pPr>
          </w:p>
        </w:tc>
      </w:tr>
      <w:tr w:rsidR="00D33356" w:rsidRPr="00822F19" w14:paraId="6706CB20" w14:textId="77777777" w:rsidTr="00806896">
        <w:tc>
          <w:tcPr>
            <w:tcW w:w="567" w:type="dxa"/>
          </w:tcPr>
          <w:p w14:paraId="043DDB0E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49" w:type="dxa"/>
          </w:tcPr>
          <w:p w14:paraId="5409697F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Ремонт спортивного инвентаря</w:t>
            </w:r>
          </w:p>
        </w:tc>
        <w:tc>
          <w:tcPr>
            <w:tcW w:w="1843" w:type="dxa"/>
          </w:tcPr>
          <w:p w14:paraId="08211CEF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уч. г. </w:t>
            </w:r>
          </w:p>
        </w:tc>
        <w:tc>
          <w:tcPr>
            <w:tcW w:w="1819" w:type="dxa"/>
          </w:tcPr>
          <w:p w14:paraId="795FB099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СКФК</w:t>
            </w:r>
          </w:p>
        </w:tc>
      </w:tr>
      <w:tr w:rsidR="00D33356" w:rsidRPr="00822F19" w14:paraId="7D030A1D" w14:textId="77777777" w:rsidTr="00806896">
        <w:tc>
          <w:tcPr>
            <w:tcW w:w="567" w:type="dxa"/>
          </w:tcPr>
          <w:p w14:paraId="0AAB7A0C" w14:textId="77777777" w:rsidR="00D33356" w:rsidRPr="00D649C2" w:rsidRDefault="00D33356" w:rsidP="00A31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49" w:type="dxa"/>
          </w:tcPr>
          <w:p w14:paraId="6F75D5A7" w14:textId="77777777" w:rsidR="00D33356" w:rsidRPr="00D649C2" w:rsidRDefault="00D33356" w:rsidP="00A31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Проведение испытания спортивного оборудования</w:t>
            </w:r>
          </w:p>
        </w:tc>
        <w:tc>
          <w:tcPr>
            <w:tcW w:w="1843" w:type="dxa"/>
          </w:tcPr>
          <w:p w14:paraId="169269D2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F26466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май - август</w:t>
            </w:r>
          </w:p>
        </w:tc>
        <w:tc>
          <w:tcPr>
            <w:tcW w:w="1819" w:type="dxa"/>
          </w:tcPr>
          <w:p w14:paraId="33025EFE" w14:textId="77777777" w:rsidR="00D33356" w:rsidRPr="00D649C2" w:rsidRDefault="00D33356" w:rsidP="00A31C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Учителя ФК, администрация ОУ</w:t>
            </w:r>
          </w:p>
        </w:tc>
      </w:tr>
      <w:tr w:rsidR="00D33356" w:rsidRPr="00822F19" w14:paraId="7FBC8781" w14:textId="77777777" w:rsidTr="00017A3C">
        <w:tc>
          <w:tcPr>
            <w:tcW w:w="9978" w:type="dxa"/>
            <w:gridSpan w:val="4"/>
            <w:shd w:val="clear" w:color="auto" w:fill="auto"/>
          </w:tcPr>
          <w:p w14:paraId="78A8048D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  <w:p w14:paraId="60C3858A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Методическая работа</w:t>
            </w:r>
          </w:p>
          <w:p w14:paraId="47E6E3C3" w14:textId="77777777" w:rsidR="00D33356" w:rsidRPr="00822F19" w:rsidRDefault="00D33356" w:rsidP="00822F19">
            <w:pPr>
              <w:spacing w:after="0" w:line="240" w:lineRule="auto"/>
              <w:jc w:val="center"/>
            </w:pPr>
          </w:p>
        </w:tc>
      </w:tr>
      <w:tr w:rsidR="00D33356" w:rsidRPr="00822F19" w14:paraId="144738C5" w14:textId="77777777" w:rsidTr="00806896">
        <w:tc>
          <w:tcPr>
            <w:tcW w:w="567" w:type="dxa"/>
          </w:tcPr>
          <w:p w14:paraId="7EA74DA1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49" w:type="dxa"/>
          </w:tcPr>
          <w:p w14:paraId="735A1DBC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Открытые спортивно – оздоровительные мероприятия</w:t>
            </w:r>
          </w:p>
        </w:tc>
        <w:tc>
          <w:tcPr>
            <w:tcW w:w="1843" w:type="dxa"/>
          </w:tcPr>
          <w:p w14:paraId="6333A610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19" w:type="dxa"/>
          </w:tcPr>
          <w:p w14:paraId="4F769BE3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учителя ФК</w:t>
            </w:r>
          </w:p>
        </w:tc>
      </w:tr>
      <w:tr w:rsidR="00D33356" w:rsidRPr="00822F19" w14:paraId="3C82AC7F" w14:textId="77777777" w:rsidTr="00806896">
        <w:tc>
          <w:tcPr>
            <w:tcW w:w="567" w:type="dxa"/>
          </w:tcPr>
          <w:p w14:paraId="0B59A739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49" w:type="dxa"/>
          </w:tcPr>
          <w:p w14:paraId="0970FE64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Участие в работе районного методического объединения</w:t>
            </w:r>
          </w:p>
        </w:tc>
        <w:tc>
          <w:tcPr>
            <w:tcW w:w="1843" w:type="dxa"/>
          </w:tcPr>
          <w:p w14:paraId="4EDBFD25" w14:textId="77777777" w:rsidR="00D33356" w:rsidRPr="00D649C2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49C2">
              <w:rPr>
                <w:rFonts w:ascii="Times New Roman" w:hAnsi="Times New Roman" w:cs="Times New Roman"/>
                <w:sz w:val="24"/>
                <w:szCs w:val="24"/>
              </w:rPr>
              <w:t>в течение уч. г.</w:t>
            </w:r>
          </w:p>
        </w:tc>
        <w:tc>
          <w:tcPr>
            <w:tcW w:w="1819" w:type="dxa"/>
          </w:tcPr>
          <w:p w14:paraId="688B64D5" w14:textId="77777777" w:rsidR="00D33356" w:rsidRPr="00457F79" w:rsidRDefault="00D33356" w:rsidP="009C56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F79">
              <w:rPr>
                <w:rFonts w:ascii="Times New Roman" w:hAnsi="Times New Roman" w:cs="Times New Roman"/>
                <w:sz w:val="20"/>
                <w:szCs w:val="20"/>
              </w:rPr>
              <w:t>Краснооктябрьское территориальное управление департамента по образованию администрации Волгограда</w:t>
            </w:r>
          </w:p>
          <w:p w14:paraId="46A82AE7" w14:textId="77777777" w:rsidR="00D33356" w:rsidRPr="009C566E" w:rsidRDefault="00D33356" w:rsidP="00822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C205009" w14:textId="77777777" w:rsidR="00D44F32" w:rsidRPr="00816E94" w:rsidRDefault="00D44F32" w:rsidP="00816E94"/>
    <w:sectPr w:rsidR="00D44F32" w:rsidRPr="00816E94" w:rsidSect="008D16BC">
      <w:pgSz w:w="11906" w:h="16838"/>
      <w:pgMar w:top="851" w:right="851" w:bottom="71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8A4DB" w14:textId="77777777" w:rsidR="001D0A60" w:rsidRDefault="001D0A60">
      <w:r>
        <w:separator/>
      </w:r>
    </w:p>
  </w:endnote>
  <w:endnote w:type="continuationSeparator" w:id="0">
    <w:p w14:paraId="2273DA70" w14:textId="77777777" w:rsidR="001D0A60" w:rsidRDefault="001D0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8DAD4" w14:textId="77777777" w:rsidR="001D0A60" w:rsidRDefault="001D0A60">
      <w:r>
        <w:separator/>
      </w:r>
    </w:p>
  </w:footnote>
  <w:footnote w:type="continuationSeparator" w:id="0">
    <w:p w14:paraId="122AB3B2" w14:textId="77777777" w:rsidR="001D0A60" w:rsidRDefault="001D0A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6EBC"/>
    <w:rsid w:val="00017A3C"/>
    <w:rsid w:val="00036FF4"/>
    <w:rsid w:val="0004141C"/>
    <w:rsid w:val="00074D2D"/>
    <w:rsid w:val="00116497"/>
    <w:rsid w:val="00127448"/>
    <w:rsid w:val="001D0A60"/>
    <w:rsid w:val="00236773"/>
    <w:rsid w:val="00254046"/>
    <w:rsid w:val="002E5AFF"/>
    <w:rsid w:val="003743F6"/>
    <w:rsid w:val="00412641"/>
    <w:rsid w:val="00457F79"/>
    <w:rsid w:val="0047064F"/>
    <w:rsid w:val="0047323F"/>
    <w:rsid w:val="004B5A66"/>
    <w:rsid w:val="005251E5"/>
    <w:rsid w:val="00530F0E"/>
    <w:rsid w:val="00532D23"/>
    <w:rsid w:val="005C771F"/>
    <w:rsid w:val="0062780C"/>
    <w:rsid w:val="00627A89"/>
    <w:rsid w:val="00652104"/>
    <w:rsid w:val="00657E78"/>
    <w:rsid w:val="0073237D"/>
    <w:rsid w:val="007837DE"/>
    <w:rsid w:val="0079028C"/>
    <w:rsid w:val="007D2EB9"/>
    <w:rsid w:val="007E4912"/>
    <w:rsid w:val="00806896"/>
    <w:rsid w:val="00816E94"/>
    <w:rsid w:val="00822F19"/>
    <w:rsid w:val="00890A6F"/>
    <w:rsid w:val="008D16BC"/>
    <w:rsid w:val="009911A0"/>
    <w:rsid w:val="009C456C"/>
    <w:rsid w:val="009C566E"/>
    <w:rsid w:val="009E3730"/>
    <w:rsid w:val="009F6CAE"/>
    <w:rsid w:val="00A31C73"/>
    <w:rsid w:val="00A40B65"/>
    <w:rsid w:val="00A606F3"/>
    <w:rsid w:val="00A74401"/>
    <w:rsid w:val="00AD4E8A"/>
    <w:rsid w:val="00AE6C04"/>
    <w:rsid w:val="00B24045"/>
    <w:rsid w:val="00B300D1"/>
    <w:rsid w:val="00B65F0E"/>
    <w:rsid w:val="00B87A1B"/>
    <w:rsid w:val="00C16D19"/>
    <w:rsid w:val="00C75663"/>
    <w:rsid w:val="00CB7200"/>
    <w:rsid w:val="00CC1B00"/>
    <w:rsid w:val="00D02366"/>
    <w:rsid w:val="00D23DB4"/>
    <w:rsid w:val="00D30CCE"/>
    <w:rsid w:val="00D33356"/>
    <w:rsid w:val="00D3690E"/>
    <w:rsid w:val="00D44F32"/>
    <w:rsid w:val="00D528CF"/>
    <w:rsid w:val="00D616C3"/>
    <w:rsid w:val="00D649C2"/>
    <w:rsid w:val="00DA1230"/>
    <w:rsid w:val="00DE6AF1"/>
    <w:rsid w:val="00E5318B"/>
    <w:rsid w:val="00E603C0"/>
    <w:rsid w:val="00E93AEB"/>
    <w:rsid w:val="00EC0571"/>
    <w:rsid w:val="00F30801"/>
    <w:rsid w:val="00F36EBC"/>
    <w:rsid w:val="00FD3799"/>
    <w:rsid w:val="00FD4E94"/>
    <w:rsid w:val="00FD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58DAA1"/>
  <w15:docId w15:val="{7A8323E8-A60D-4940-8A91-7B8F7FFAF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A6F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16E94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rsid w:val="0004141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B036F"/>
    <w:rPr>
      <w:rFonts w:cs="Calibri"/>
    </w:rPr>
  </w:style>
  <w:style w:type="paragraph" w:styleId="a6">
    <w:name w:val="footer"/>
    <w:basedOn w:val="a"/>
    <w:link w:val="a7"/>
    <w:uiPriority w:val="99"/>
    <w:rsid w:val="0004141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B036F"/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</cp:lastModifiedBy>
  <cp:revision>12</cp:revision>
  <cp:lastPrinted>2011-01-27T19:31:00Z</cp:lastPrinted>
  <dcterms:created xsi:type="dcterms:W3CDTF">2012-09-03T15:45:00Z</dcterms:created>
  <dcterms:modified xsi:type="dcterms:W3CDTF">2025-12-03T18:37:00Z</dcterms:modified>
</cp:coreProperties>
</file>